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879"/>
        <w:tblW w:w="6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1500"/>
        <w:gridCol w:w="1388"/>
        <w:gridCol w:w="2884"/>
      </w:tblGrid>
      <w:tr w:rsidR="001C3202" w:rsidRPr="00963775" w:rsidTr="00D55A74">
        <w:trPr>
          <w:trHeight w:val="385"/>
        </w:trPr>
        <w:tc>
          <w:tcPr>
            <w:tcW w:w="5000" w:type="pct"/>
            <w:gridSpan w:val="4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TİCARET SİCİL MÜDÜRLÜĞÜNE</w:t>
            </w:r>
          </w:p>
        </w:tc>
      </w:tr>
      <w:tr w:rsidR="001C3202" w:rsidRPr="00963775" w:rsidTr="00D55A74">
        <w:trPr>
          <w:trHeight w:val="385"/>
        </w:trPr>
        <w:tc>
          <w:tcPr>
            <w:tcW w:w="5000" w:type="pct"/>
            <w:gridSpan w:val="4"/>
            <w:vAlign w:val="center"/>
            <w:hideMark/>
          </w:tcPr>
          <w:p w:rsidR="001C3202" w:rsidRPr="001B545F" w:rsidRDefault="001C3202" w:rsidP="001C320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1B545F" w:rsidRPr="001B545F">
              <w:rPr>
                <w:rFonts w:ascii="Arial" w:hAnsi="Arial" w:cs="Arial"/>
                <w:b/>
                <w:color w:val="333333"/>
                <w:sz w:val="20"/>
                <w:szCs w:val="20"/>
              </w:rPr>
              <w:t>EK:2</w:t>
            </w:r>
          </w:p>
        </w:tc>
      </w:tr>
      <w:tr w:rsidR="001C3202" w:rsidRPr="00963775" w:rsidTr="00D55A74">
        <w:trPr>
          <w:trHeight w:val="770"/>
        </w:trPr>
        <w:tc>
          <w:tcPr>
            <w:tcW w:w="5000" w:type="pct"/>
            <w:gridSpan w:val="4"/>
            <w:vAlign w:val="center"/>
            <w:hideMark/>
          </w:tcPr>
          <w:p w:rsidR="001C3202" w:rsidRPr="00963775" w:rsidRDefault="001C3202" w:rsidP="001B54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……Bu formda yer alan bilgilerin Müdürlüğünüz kayıtlarına uygunluğunun kontrol edilmesini ve onaylanmasını arz ederim.</w:t>
            </w:r>
          </w:p>
        </w:tc>
      </w:tr>
      <w:tr w:rsidR="001C3202" w:rsidRPr="00963775" w:rsidTr="00D55A74">
        <w:trPr>
          <w:trHeight w:val="385"/>
        </w:trPr>
        <w:tc>
          <w:tcPr>
            <w:tcW w:w="5000" w:type="pct"/>
            <w:gridSpan w:val="4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 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Align w:val="center"/>
            <w:hideMark/>
          </w:tcPr>
          <w:p w:rsidR="001C3202" w:rsidRPr="00963775" w:rsidRDefault="001B545F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color w:val="333333"/>
                <w:sz w:val="20"/>
                <w:szCs w:val="20"/>
              </w:rPr>
              <w:t>Tarih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Ad-</w:t>
            </w:r>
            <w:proofErr w:type="spellStart"/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Soyad</w:t>
            </w:r>
            <w:proofErr w:type="spellEnd"/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Align w:val="center"/>
            <w:hideMark/>
          </w:tcPr>
          <w:p w:rsidR="001C3202" w:rsidRPr="00963775" w:rsidRDefault="001B545F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color w:val="333333"/>
                <w:sz w:val="20"/>
                <w:szCs w:val="20"/>
              </w:rPr>
              <w:t>Firma Kaşesi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Unvan</w:t>
            </w:r>
          </w:p>
        </w:tc>
      </w:tr>
      <w:tr w:rsidR="001C3202" w:rsidRPr="00963775" w:rsidTr="00D55A74">
        <w:trPr>
          <w:trHeight w:val="385"/>
        </w:trPr>
        <w:tc>
          <w:tcPr>
            <w:tcW w:w="5000" w:type="pct"/>
            <w:gridSpan w:val="4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TİCARET SİCİLİ KAYIT BİLGİLERİ FORMU (1)</w:t>
            </w:r>
          </w:p>
        </w:tc>
      </w:tr>
      <w:tr w:rsidR="001C3202" w:rsidRPr="00963775" w:rsidTr="00D55A74">
        <w:trPr>
          <w:trHeight w:val="324"/>
        </w:trPr>
        <w:tc>
          <w:tcPr>
            <w:tcW w:w="2434" w:type="pct"/>
            <w:vAlign w:val="center"/>
            <w:hideMark/>
          </w:tcPr>
          <w:p w:rsidR="001C3202" w:rsidRPr="00963775" w:rsidRDefault="001B545F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1-Ticaret Unvanı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Align w:val="center"/>
            <w:hideMark/>
          </w:tcPr>
          <w:p w:rsidR="001C3202" w:rsidRPr="00963775" w:rsidRDefault="001B545F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2-Adresi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Align w:val="center"/>
            <w:hideMark/>
          </w:tcPr>
          <w:p w:rsidR="001C3202" w:rsidRPr="00963775" w:rsidRDefault="001B545F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3-Kayıtlı Olduğu Ticaret Sicil Müdürlüğü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Align w:val="center"/>
            <w:hideMark/>
          </w:tcPr>
          <w:p w:rsidR="001C3202" w:rsidRPr="00963775" w:rsidRDefault="001B545F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4-Ticaret Sicil Numarası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  <w:tr w:rsidR="001C3202" w:rsidRPr="00963775" w:rsidTr="00D55A74">
        <w:trPr>
          <w:trHeight w:val="304"/>
        </w:trPr>
        <w:tc>
          <w:tcPr>
            <w:tcW w:w="2434" w:type="pct"/>
            <w:vMerge w:val="restart"/>
            <w:vAlign w:val="center"/>
            <w:hideMark/>
          </w:tcPr>
          <w:p w:rsidR="001C3202" w:rsidRPr="00963775" w:rsidRDefault="001B545F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5-Kuruluş Tarihi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İlgili Ticaret Sicil Gazetesi/Gazeteleri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 </w:t>
            </w:r>
          </w:p>
        </w:tc>
        <w:tc>
          <w:tcPr>
            <w:tcW w:w="61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Tarih</w:t>
            </w:r>
          </w:p>
        </w:tc>
        <w:tc>
          <w:tcPr>
            <w:tcW w:w="1282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Sayı</w:t>
            </w:r>
          </w:p>
        </w:tc>
      </w:tr>
      <w:tr w:rsidR="001C3202" w:rsidRPr="00963775" w:rsidTr="00D55A74">
        <w:trPr>
          <w:trHeight w:val="324"/>
        </w:trPr>
        <w:tc>
          <w:tcPr>
            <w:tcW w:w="2434" w:type="pct"/>
            <w:vMerge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1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   </w:t>
            </w:r>
          </w:p>
        </w:tc>
        <w:tc>
          <w:tcPr>
            <w:tcW w:w="1282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1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82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 w:val="restart"/>
            <w:vAlign w:val="center"/>
            <w:hideMark/>
          </w:tcPr>
          <w:p w:rsidR="001C3202" w:rsidRPr="00963775" w:rsidRDefault="001B545F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6- Faaliyet Alanı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İlgili Ticaret Sicil Gazetesi/Gazeteleri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1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Tarih</w:t>
            </w:r>
          </w:p>
        </w:tc>
        <w:tc>
          <w:tcPr>
            <w:tcW w:w="1282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Sayı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1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82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1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82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 w:val="restart"/>
            <w:vAlign w:val="center"/>
            <w:hideMark/>
          </w:tcPr>
          <w:p w:rsidR="001C3202" w:rsidRPr="00963775" w:rsidRDefault="001B545F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7- Ticaret Siciline Tescil Ettirilmiş Ödenmiş Sermayesi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İlgili Ticaret Sicil Gazetesi/Gazeteleri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1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Tarih</w:t>
            </w:r>
          </w:p>
        </w:tc>
        <w:tc>
          <w:tcPr>
            <w:tcW w:w="1282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Sayı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1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82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1C3202" w:rsidRPr="00963775" w:rsidTr="00D55A74">
        <w:trPr>
          <w:trHeight w:val="385"/>
        </w:trPr>
        <w:tc>
          <w:tcPr>
            <w:tcW w:w="2434" w:type="pct"/>
            <w:vMerge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17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82" w:type="pct"/>
            <w:vAlign w:val="center"/>
            <w:hideMark/>
          </w:tcPr>
          <w:p w:rsidR="001C3202" w:rsidRPr="00963775" w:rsidRDefault="001C3202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1C3202" w:rsidRPr="00963775" w:rsidTr="00D55A74">
        <w:trPr>
          <w:trHeight w:val="3904"/>
        </w:trPr>
        <w:tc>
          <w:tcPr>
            <w:tcW w:w="5000" w:type="pct"/>
            <w:gridSpan w:val="4"/>
            <w:vAlign w:val="center"/>
            <w:hideMark/>
          </w:tcPr>
          <w:p w:rsidR="001C3202" w:rsidRPr="00963775" w:rsidRDefault="00D55A74" w:rsidP="001C32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</w:t>
            </w:r>
            <w:r w:rsidR="001C3202" w:rsidRPr="00963775">
              <w:rPr>
                <w:rFonts w:ascii="Arial" w:hAnsi="Arial" w:cs="Arial"/>
                <w:color w:val="333333"/>
                <w:sz w:val="20"/>
                <w:szCs w:val="20"/>
              </w:rPr>
              <w:t xml:space="preserve">Bu formda yer alan bilgilerin Müdürlüğümüz kayıtlarına uygun olduğunu ve kişinin geçerli ve güncel bilgilerini eksiksiz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C3202" w:rsidRPr="00963775">
              <w:rPr>
                <w:rFonts w:ascii="Arial" w:hAnsi="Arial" w:cs="Arial"/>
                <w:color w:val="333333"/>
                <w:sz w:val="20"/>
                <w:szCs w:val="20"/>
              </w:rPr>
              <w:t>yansıttığını onaylarım.</w:t>
            </w:r>
          </w:p>
          <w:p w:rsidR="001C3202" w:rsidRPr="00963775" w:rsidRDefault="001C3202" w:rsidP="001C3202">
            <w:pPr>
              <w:spacing w:after="15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:rsidR="001C3202" w:rsidRPr="00963775" w:rsidRDefault="001C3202" w:rsidP="001C3202">
            <w:pPr>
              <w:spacing w:after="15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Bilgilerine arz/rica ederim. …../…./..…….(Tarih)</w:t>
            </w:r>
          </w:p>
          <w:p w:rsidR="001C3202" w:rsidRPr="00963775" w:rsidRDefault="001C3202" w:rsidP="001C3202">
            <w:pPr>
              <w:spacing w:after="15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:rsidR="001C3202" w:rsidRPr="00963775" w:rsidRDefault="001C3202" w:rsidP="001C3202">
            <w:pPr>
              <w:spacing w:after="15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                         Ticaret Sicil Müdürlüğü</w:t>
            </w:r>
          </w:p>
          <w:p w:rsidR="001C3202" w:rsidRPr="00963775" w:rsidRDefault="001C3202" w:rsidP="001C3202">
            <w:pPr>
              <w:spacing w:after="15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        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İmza/Mühür</w:t>
            </w:r>
          </w:p>
          <w:p w:rsidR="001C3202" w:rsidRPr="00963775" w:rsidRDefault="001C3202" w:rsidP="001C3202">
            <w:pPr>
              <w:spacing w:after="15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3775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</w:tr>
    </w:tbl>
    <w:p w:rsidR="001B545F" w:rsidRDefault="001B545F" w:rsidP="001B545F">
      <w:pPr>
        <w:ind w:left="-1304" w:right="-907"/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</w:pPr>
    </w:p>
    <w:p w:rsidR="006F19A7" w:rsidRPr="001B545F" w:rsidRDefault="00FC240E" w:rsidP="001B545F">
      <w:pPr>
        <w:ind w:left="-567" w:right="-907"/>
        <w:contextualSpacing/>
        <w:rPr>
          <w:b/>
          <w:color w:val="FF0000"/>
          <w:sz w:val="18"/>
          <w:szCs w:val="18"/>
        </w:rPr>
      </w:pPr>
      <w:r w:rsidRPr="001B545F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23/11/2016 tarihli ve 29897 sayılı Resmi </w:t>
      </w:r>
      <w:proofErr w:type="spellStart"/>
      <w:r w:rsidRPr="001B545F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Gazete’de</w:t>
      </w:r>
      <w:proofErr w:type="spellEnd"/>
      <w:r w:rsidRPr="001B545F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, “Onaylanmış Kişi Statüsüne İlişkin Gümrük</w:t>
      </w:r>
      <w:r w:rsidR="00DE5F1C" w:rsidRPr="001B545F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 </w:t>
      </w:r>
      <w:r w:rsidRPr="001B545F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Genel Tebliği’nde Değişiklik Yapılmasına Dair Tebliğ</w:t>
      </w:r>
    </w:p>
    <w:p w:rsidR="00FC240E" w:rsidRPr="001B545F" w:rsidRDefault="00FC240E" w:rsidP="001B545F">
      <w:pPr>
        <w:spacing w:after="0" w:line="240" w:lineRule="auto"/>
        <w:ind w:left="-567"/>
        <w:contextualSpacing/>
        <w:rPr>
          <w:rFonts w:ascii="Arial" w:hAnsi="Arial" w:cs="Arial"/>
          <w:b/>
          <w:color w:val="FF0000"/>
          <w:sz w:val="18"/>
          <w:szCs w:val="18"/>
        </w:rPr>
      </w:pPr>
      <w:r w:rsidRPr="001B545F">
        <w:rPr>
          <w:rFonts w:ascii="Arial" w:hAnsi="Arial" w:cs="Arial"/>
          <w:b/>
          <w:color w:val="FF0000"/>
          <w:sz w:val="18"/>
          <w:szCs w:val="18"/>
        </w:rPr>
        <w:t xml:space="preserve">Statü belgesi başvurularına ilişkin OK1 tespiti için tespit sözleşmesi yapılmış </w:t>
      </w:r>
      <w:proofErr w:type="spellStart"/>
      <w:r w:rsidRPr="001B545F">
        <w:rPr>
          <w:rFonts w:ascii="Arial" w:hAnsi="Arial" w:cs="Arial"/>
          <w:b/>
          <w:color w:val="FF0000"/>
          <w:sz w:val="18"/>
          <w:szCs w:val="18"/>
        </w:rPr>
        <w:t>YGM’ye</w:t>
      </w:r>
      <w:proofErr w:type="spellEnd"/>
      <w:r w:rsidRPr="001B545F">
        <w:rPr>
          <w:rFonts w:ascii="Arial" w:hAnsi="Arial" w:cs="Arial"/>
          <w:b/>
          <w:color w:val="FF0000"/>
          <w:sz w:val="18"/>
          <w:szCs w:val="18"/>
        </w:rPr>
        <w:t xml:space="preserve"> ibrazı gereken belgeler MADDE 6 – (Değişik:RG-23/11/2016- 29897) </w:t>
      </w:r>
    </w:p>
    <w:p w:rsidR="00880AB1" w:rsidRPr="001B545F" w:rsidRDefault="00880AB1" w:rsidP="001B545F">
      <w:pPr>
        <w:spacing w:after="0" w:line="240" w:lineRule="auto"/>
        <w:ind w:left="-567"/>
        <w:contextualSpacing/>
        <w:rPr>
          <w:rFonts w:ascii="Arial" w:hAnsi="Arial" w:cs="Arial"/>
          <w:b/>
          <w:color w:val="FF0000"/>
          <w:sz w:val="18"/>
          <w:szCs w:val="18"/>
        </w:rPr>
      </w:pPr>
      <w:r w:rsidRPr="001B545F">
        <w:rPr>
          <w:rFonts w:ascii="Arial" w:hAnsi="Arial" w:cs="Arial"/>
          <w:b/>
          <w:color w:val="FF0000"/>
          <w:sz w:val="18"/>
          <w:szCs w:val="18"/>
        </w:rPr>
        <w:t xml:space="preserve">(1) Onaylanmış kişi statü belgesi başvurularında OK1 için tespit sözleşmesi yapılmış </w:t>
      </w:r>
      <w:proofErr w:type="spellStart"/>
      <w:r w:rsidRPr="001B545F">
        <w:rPr>
          <w:rFonts w:ascii="Arial" w:hAnsi="Arial" w:cs="Arial"/>
          <w:b/>
          <w:color w:val="FF0000"/>
          <w:sz w:val="18"/>
          <w:szCs w:val="18"/>
        </w:rPr>
        <w:t>YGM’ye</w:t>
      </w:r>
      <w:proofErr w:type="spellEnd"/>
      <w:r w:rsidRPr="001B545F">
        <w:rPr>
          <w:rFonts w:ascii="Arial" w:hAnsi="Arial" w:cs="Arial"/>
          <w:b/>
          <w:color w:val="FF0000"/>
          <w:sz w:val="18"/>
          <w:szCs w:val="18"/>
        </w:rPr>
        <w:t xml:space="preserve"> aşağıda belirtilen belgelerin ibrazı gerekir:</w:t>
      </w:r>
    </w:p>
    <w:p w:rsidR="00FC240E" w:rsidRPr="001B545F" w:rsidRDefault="00FC240E" w:rsidP="001B545F">
      <w:pPr>
        <w:spacing w:after="0" w:line="240" w:lineRule="auto"/>
        <w:ind w:left="-567"/>
        <w:contextualSpacing/>
        <w:rPr>
          <w:rFonts w:ascii="Arial" w:hAnsi="Arial" w:cs="Arial"/>
          <w:b/>
          <w:color w:val="FF0000"/>
          <w:sz w:val="18"/>
          <w:szCs w:val="18"/>
        </w:rPr>
      </w:pPr>
      <w:r w:rsidRPr="001B545F">
        <w:rPr>
          <w:rFonts w:ascii="Arial" w:hAnsi="Arial" w:cs="Arial"/>
          <w:b/>
          <w:color w:val="FF0000"/>
          <w:sz w:val="18"/>
          <w:szCs w:val="18"/>
        </w:rPr>
        <w:t>b) Ek-2’de yer alan örneğe uygun olarak düzenlenerek ticaret sicil müdürlüğüne onaylatılmış ticaret sicil kayıt bilgileri formu</w:t>
      </w:r>
    </w:p>
    <w:p w:rsidR="00FC240E" w:rsidRPr="001B545F" w:rsidRDefault="00F02B2E" w:rsidP="001B545F">
      <w:pPr>
        <w:ind w:left="-567"/>
        <w:contextualSpacing/>
        <w:rPr>
          <w:sz w:val="18"/>
          <w:szCs w:val="18"/>
        </w:rPr>
      </w:pPr>
      <w:r w:rsidRPr="001B545F">
        <w:rPr>
          <w:sz w:val="18"/>
          <w:szCs w:val="18"/>
        </w:rPr>
        <w:t>https://www.resmigazete.gov.tr/eskiler/2016/11/20161123-4.htm</w:t>
      </w:r>
    </w:p>
    <w:sectPr w:rsidR="00FC240E" w:rsidRPr="001B545F" w:rsidSect="001B545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AA8" w:rsidRDefault="00F96AA8" w:rsidP="001C3202">
      <w:pPr>
        <w:spacing w:after="0" w:line="240" w:lineRule="auto"/>
      </w:pPr>
      <w:r>
        <w:separator/>
      </w:r>
    </w:p>
  </w:endnote>
  <w:endnote w:type="continuationSeparator" w:id="0">
    <w:p w:rsidR="00F96AA8" w:rsidRDefault="00F96AA8" w:rsidP="001C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AA8" w:rsidRDefault="00F96AA8" w:rsidP="001C3202">
      <w:pPr>
        <w:spacing w:after="0" w:line="240" w:lineRule="auto"/>
      </w:pPr>
      <w:r>
        <w:separator/>
      </w:r>
    </w:p>
  </w:footnote>
  <w:footnote w:type="continuationSeparator" w:id="0">
    <w:p w:rsidR="00F96AA8" w:rsidRDefault="00F96AA8" w:rsidP="001C3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9A7"/>
    <w:rsid w:val="000D2090"/>
    <w:rsid w:val="00173B63"/>
    <w:rsid w:val="001B545F"/>
    <w:rsid w:val="001C3202"/>
    <w:rsid w:val="003150C3"/>
    <w:rsid w:val="006F19A7"/>
    <w:rsid w:val="00880AB1"/>
    <w:rsid w:val="00963775"/>
    <w:rsid w:val="00B242F2"/>
    <w:rsid w:val="00B47824"/>
    <w:rsid w:val="00C40ECA"/>
    <w:rsid w:val="00D55A74"/>
    <w:rsid w:val="00D65BF0"/>
    <w:rsid w:val="00DE5F1C"/>
    <w:rsid w:val="00F02B2E"/>
    <w:rsid w:val="00F96AA8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BD4ED-AC84-CF4A-9DBA-EE8C5D9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A7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FC240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FC240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FC24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FC240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FC240E"/>
    <w:rPr>
      <w:rFonts w:ascii="Arial" w:eastAsia="Times New Roman" w:hAnsi="Arial" w:cs="Arial"/>
      <w:vanish/>
      <w:sz w:val="16"/>
      <w:szCs w:val="16"/>
      <w:lang w:eastAsia="tr-TR"/>
    </w:rPr>
  </w:style>
  <w:style w:type="paragraph" w:customStyle="1" w:styleId="ortabalkbold">
    <w:name w:val="ortabalkbold"/>
    <w:basedOn w:val="Normal"/>
    <w:rsid w:val="00FC24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80AB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C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3202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3202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corlu tso</cp:lastModifiedBy>
  <cp:revision>2</cp:revision>
  <cp:lastPrinted>2023-10-19T05:46:00Z</cp:lastPrinted>
  <dcterms:created xsi:type="dcterms:W3CDTF">2024-11-26T13:37:00Z</dcterms:created>
  <dcterms:modified xsi:type="dcterms:W3CDTF">2024-11-26T13:37:00Z</dcterms:modified>
</cp:coreProperties>
</file>