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F1F" w14:textId="4BC75BF5" w:rsidR="006143E4" w:rsidRPr="006143E4" w:rsidRDefault="006143E4" w:rsidP="0061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</w:t>
      </w:r>
      <w:proofErr w:type="gramStart"/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/…../20….</w:t>
      </w:r>
    </w:p>
    <w:p w14:paraId="4278C0FA" w14:textId="7EA9151C" w:rsidR="006143E4" w:rsidRPr="006143E4" w:rsidRDefault="006143E4" w:rsidP="0061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</w:t>
      </w:r>
    </w:p>
    <w:p w14:paraId="2D90130F" w14:textId="77777777" w:rsidR="006143E4" w:rsidRPr="006143E4" w:rsidRDefault="006143E4" w:rsidP="0061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37F0EE" w14:textId="77777777" w:rsidR="006143E4" w:rsidRPr="006143E4" w:rsidRDefault="006143E4" w:rsidP="0061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D69D63" w14:textId="2862B681" w:rsidR="006143E4" w:rsidRPr="006143E4" w:rsidRDefault="006143E4" w:rsidP="006143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ÇORLU </w:t>
      </w:r>
      <w:r w:rsidRPr="006143E4">
        <w:rPr>
          <w:rFonts w:ascii="Arial" w:eastAsia="Times New Roman" w:hAnsi="Arial" w:cs="Arial"/>
          <w:b/>
          <w:sz w:val="24"/>
          <w:szCs w:val="24"/>
          <w:lang w:eastAsia="tr-TR"/>
        </w:rPr>
        <w:t>TİCARET SİCİLİ MÜDÜRLÜĞÜ’NE</w:t>
      </w:r>
    </w:p>
    <w:p w14:paraId="5F60D37A" w14:textId="77777777" w:rsidR="006143E4" w:rsidRPr="006143E4" w:rsidRDefault="006143E4" w:rsidP="0061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09DDA78" w14:textId="77777777" w:rsidR="006143E4" w:rsidRPr="006143E4" w:rsidRDefault="006143E4" w:rsidP="0061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D2FDB1" w14:textId="77777777" w:rsidR="006143E4" w:rsidRPr="006143E4" w:rsidRDefault="006143E4" w:rsidP="0061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43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535B4FCF" w14:textId="01688BD9" w:rsidR="006143E4" w:rsidRPr="006143E4" w:rsidRDefault="006143E4" w:rsidP="006143E4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>Müdürlüğünüzün…………............ticaret sicil numarasında ……………………………………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>unvanla  kayıtlı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bulunmaktayım. 6102 Sayılı Türk Ticaret Kanununda tanımlanan tacir vasfını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>kaybettiğimden  sicil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kaydımın silinerek tescil ve ilan işleminin yapılmasını rica ederim.</w:t>
      </w:r>
    </w:p>
    <w:p w14:paraId="7111903D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                               </w:t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</w:t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                 </w:t>
      </w:r>
    </w:p>
    <w:p w14:paraId="49D75E69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Tacirin adı ve soyadı</w:t>
      </w:r>
    </w:p>
    <w:p w14:paraId="664DAB7F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İMZA</w:t>
      </w:r>
    </w:p>
    <w:p w14:paraId="4CB920AC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52731C9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BADDAE9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>Cep Telefonu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       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</w:t>
      </w:r>
    </w:p>
    <w:p w14:paraId="57B41641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Adres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     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</w:t>
      </w:r>
    </w:p>
    <w:p w14:paraId="32C68DF6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proofErr w:type="spell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>Mersis</w:t>
      </w:r>
      <w:proofErr w:type="spellEnd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Başvuru Talep Numarası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</w:p>
    <w:p w14:paraId="0640E1C0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Firmanın kayıtlı olduğu Vergi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>Dairesi  :</w:t>
      </w:r>
      <w:proofErr w:type="gramEnd"/>
    </w:p>
    <w:p w14:paraId="02212BE4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>Firmanın Vergi numarası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       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</w:p>
    <w:p w14:paraId="4D9D7297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C41DD81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5DB75C0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F41496C" w14:textId="77777777" w:rsidR="006143E4" w:rsidRPr="006143E4" w:rsidRDefault="006143E4" w:rsidP="006143E4">
      <w:pPr>
        <w:widowControl w:val="0"/>
        <w:spacing w:after="0" w:line="240" w:lineRule="auto"/>
        <w:jc w:val="center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>Mal Beyanıdır</w:t>
      </w:r>
    </w:p>
    <w:p w14:paraId="06AAAC0C" w14:textId="77777777" w:rsidR="006143E4" w:rsidRPr="006143E4" w:rsidRDefault="006143E4" w:rsidP="006143E4">
      <w:pPr>
        <w:widowControl w:val="0"/>
        <w:spacing w:after="0" w:line="240" w:lineRule="auto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</w:p>
    <w:p w14:paraId="5C970CEB" w14:textId="77777777" w:rsidR="006143E4" w:rsidRPr="006143E4" w:rsidRDefault="006143E4" w:rsidP="006143E4">
      <w:pPr>
        <w:widowControl w:val="0"/>
        <w:spacing w:after="0" w:line="240" w:lineRule="auto"/>
        <w:jc w:val="center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</w:p>
    <w:p w14:paraId="29D774EE" w14:textId="77777777" w:rsidR="006143E4" w:rsidRPr="006143E4" w:rsidRDefault="006143E4" w:rsidP="006143E4">
      <w:pPr>
        <w:widowControl w:val="0"/>
        <w:spacing w:after="0" w:line="240" w:lineRule="auto"/>
        <w:jc w:val="center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>A K T İ F</w:t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  <w:t>İMZA</w:t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  <w:t>P A S İ F</w:t>
      </w:r>
    </w:p>
    <w:p w14:paraId="49AD94F8" w14:textId="77777777" w:rsidR="006143E4" w:rsidRPr="006143E4" w:rsidRDefault="006143E4" w:rsidP="006143E4">
      <w:pPr>
        <w:widowControl w:val="0"/>
        <w:spacing w:after="0" w:line="240" w:lineRule="auto"/>
        <w:jc w:val="center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 xml:space="preserve"> -------------</w:t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  <w:t>-------------</w:t>
      </w:r>
    </w:p>
    <w:p w14:paraId="2338C503" w14:textId="77777777" w:rsidR="006143E4" w:rsidRPr="006143E4" w:rsidRDefault="006143E4" w:rsidP="006143E4">
      <w:pPr>
        <w:widowControl w:val="0"/>
        <w:spacing w:after="0" w:line="240" w:lineRule="auto"/>
        <w:jc w:val="center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 xml:space="preserve">  Yo k t u r</w:t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</w: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ab/>
        <w:t>Y o k t u r</w:t>
      </w:r>
    </w:p>
    <w:p w14:paraId="53EAD28A" w14:textId="77777777" w:rsidR="006143E4" w:rsidRPr="006143E4" w:rsidRDefault="006143E4" w:rsidP="006143E4">
      <w:pPr>
        <w:spacing w:after="0" w:line="240" w:lineRule="auto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</w:p>
    <w:p w14:paraId="729BD8CA" w14:textId="77777777" w:rsidR="006143E4" w:rsidRPr="006143E4" w:rsidRDefault="006143E4" w:rsidP="006143E4">
      <w:pPr>
        <w:spacing w:after="0" w:line="240" w:lineRule="auto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</w:p>
    <w:p w14:paraId="5FD8A35C" w14:textId="77777777" w:rsidR="006143E4" w:rsidRPr="006143E4" w:rsidRDefault="006143E4" w:rsidP="006143E4">
      <w:pPr>
        <w:spacing w:after="0" w:line="240" w:lineRule="auto"/>
        <w:ind w:left="2124" w:firstLine="708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 xml:space="preserve">         </w:t>
      </w:r>
    </w:p>
    <w:p w14:paraId="14FFE282" w14:textId="77777777" w:rsidR="006143E4" w:rsidRPr="006143E4" w:rsidRDefault="006143E4" w:rsidP="006143E4">
      <w:pPr>
        <w:spacing w:after="0" w:line="240" w:lineRule="auto"/>
        <w:ind w:left="2124" w:firstLine="708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</w:p>
    <w:p w14:paraId="37A13FC9" w14:textId="77777777" w:rsidR="006143E4" w:rsidRPr="006143E4" w:rsidRDefault="006143E4" w:rsidP="006143E4">
      <w:pPr>
        <w:spacing w:after="0" w:line="240" w:lineRule="auto"/>
        <w:ind w:left="2124" w:firstLine="708"/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</w:pPr>
      <w:r w:rsidRPr="006143E4">
        <w:rPr>
          <w:rFonts w:ascii="Times New Roman TUR" w:eastAsia="Times New Roman" w:hAnsi="Times New Roman TUR" w:cs="Times New Roman"/>
          <w:b/>
          <w:snapToGrid w:val="0"/>
          <w:sz w:val="24"/>
          <w:szCs w:val="24"/>
          <w:lang w:eastAsia="tr-TR"/>
        </w:rPr>
        <w:t xml:space="preserve">     Firmanın alacağı ve borcu yoktur.</w:t>
      </w:r>
    </w:p>
    <w:p w14:paraId="4018E274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5B44D37" w14:textId="77777777" w:rsidR="006143E4" w:rsidRPr="006143E4" w:rsidRDefault="006143E4" w:rsidP="006143E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3E5D12B" w14:textId="77777777" w:rsidR="00E2060D" w:rsidRDefault="00E2060D"/>
    <w:sectPr w:rsidR="00E2060D" w:rsidSect="00667B5E">
      <w:pgSz w:w="11906" w:h="16838"/>
      <w:pgMar w:top="1417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5C"/>
    <w:rsid w:val="006143E4"/>
    <w:rsid w:val="0095745C"/>
    <w:rsid w:val="009D1E01"/>
    <w:rsid w:val="00E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EFD"/>
  <w15:chartTrackingRefBased/>
  <w15:docId w15:val="{33EB2901-4CFF-4C7B-A889-89DD2BE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2021-03-26T09:07:00Z</dcterms:created>
  <dcterms:modified xsi:type="dcterms:W3CDTF">2021-03-26T09:13:00Z</dcterms:modified>
</cp:coreProperties>
</file>